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40" w:rsidRPr="0094257E" w:rsidRDefault="001C4540">
      <w:r>
        <w:t xml:space="preserve">                          LECTURES EN VUE</w:t>
      </w:r>
      <w:r w:rsidR="0094257E">
        <w:t xml:space="preserve"> </w:t>
      </w:r>
      <w:r>
        <w:t xml:space="preserve">DU PROGRAMME DE TERMINALE                                           Spé HLP       </w:t>
      </w:r>
      <w:r w:rsidRPr="001C4540">
        <w:rPr>
          <w:b/>
        </w:rPr>
        <w:tab/>
      </w:r>
      <w:r w:rsidRPr="001C4540">
        <w:rPr>
          <w:b/>
        </w:rPr>
        <w:tab/>
      </w:r>
      <w:r w:rsidRPr="001C4540">
        <w:rPr>
          <w:b/>
        </w:rPr>
        <w:tab/>
      </w:r>
      <w:r w:rsidRPr="0094257E">
        <w:t>Thème n°1:</w:t>
      </w:r>
      <w:r w:rsidRPr="001C4540">
        <w:rPr>
          <w:b/>
        </w:rPr>
        <w:t xml:space="preserve"> </w:t>
      </w:r>
      <w:r w:rsidRPr="0094257E">
        <w:t>la recherche de soi</w:t>
      </w:r>
    </w:p>
    <w:p w:rsidR="001C4540" w:rsidRDefault="001C4540"/>
    <w:p w:rsidR="001C4540" w:rsidRPr="0094257E" w:rsidRDefault="001C4540">
      <w:pPr>
        <w:rPr>
          <w:b/>
        </w:rPr>
      </w:pPr>
      <w:r w:rsidRPr="0094257E">
        <w:rPr>
          <w:b/>
        </w:rPr>
        <w:t xml:space="preserve">1/En guise d'introduction, une lecture obligatoire: </w:t>
      </w:r>
      <w:r w:rsidRPr="0094257E">
        <w:rPr>
          <w:b/>
          <w:i/>
        </w:rPr>
        <w:t>Les Rêveries du promeneur solitaire</w:t>
      </w:r>
      <w:r w:rsidRPr="0094257E">
        <w:rPr>
          <w:b/>
        </w:rPr>
        <w:t xml:space="preserve"> de Jean-Jacques Rousseau.</w:t>
      </w:r>
    </w:p>
    <w:p w:rsidR="001C4540" w:rsidRPr="0094257E" w:rsidRDefault="001C4540">
      <w:pPr>
        <w:rPr>
          <w:b/>
        </w:rPr>
      </w:pPr>
      <w:r w:rsidRPr="0094257E">
        <w:rPr>
          <w:b/>
        </w:rPr>
        <w:t>2/Une lectu</w:t>
      </w:r>
      <w:r w:rsidR="00816249">
        <w:rPr>
          <w:b/>
        </w:rPr>
        <w:t>re au choix pour chacun de ces 2</w:t>
      </w:r>
      <w:r w:rsidRPr="0094257E">
        <w:rPr>
          <w:b/>
        </w:rPr>
        <w:t xml:space="preserve"> sous-thèmes:</w:t>
      </w:r>
    </w:p>
    <w:p w:rsidR="001C4540" w:rsidRDefault="001C4540" w:rsidP="001B0240">
      <w:pPr>
        <w:spacing w:after="0"/>
        <w:rPr>
          <w:u w:val="single"/>
        </w:rPr>
      </w:pPr>
      <w:r>
        <w:rPr>
          <w:u w:val="single"/>
        </w:rPr>
        <w:t>Les expressions de la sensibilité:</w:t>
      </w:r>
    </w:p>
    <w:p w:rsidR="001B0240" w:rsidRDefault="0094257E" w:rsidP="001B0240">
      <w:pPr>
        <w:spacing w:after="0"/>
      </w:pPr>
      <w:r w:rsidRPr="00461C5C">
        <w:rPr>
          <w:i/>
        </w:rPr>
        <w:t>René</w:t>
      </w:r>
      <w:r w:rsidR="005F290F">
        <w:t xml:space="preserve">, François René </w:t>
      </w:r>
      <w:r w:rsidRPr="00461C5C">
        <w:t>de Chateaubriand</w:t>
      </w:r>
    </w:p>
    <w:p w:rsidR="00461C5C" w:rsidRPr="00461C5C" w:rsidRDefault="00461C5C" w:rsidP="001B0240">
      <w:pPr>
        <w:spacing w:after="0"/>
      </w:pPr>
      <w:r w:rsidRPr="00461C5C">
        <w:rPr>
          <w:i/>
        </w:rPr>
        <w:t>Les Vagues</w:t>
      </w:r>
      <w:r>
        <w:t>, Virginia Woolf</w:t>
      </w:r>
    </w:p>
    <w:p w:rsidR="001B0240" w:rsidRDefault="001B0240" w:rsidP="001B0240">
      <w:pPr>
        <w:spacing w:after="0"/>
      </w:pPr>
      <w:r w:rsidRPr="001B0240">
        <w:rPr>
          <w:i/>
        </w:rPr>
        <w:t>Le Livre de ma mère</w:t>
      </w:r>
      <w:r>
        <w:t>, Albert Cohen</w:t>
      </w:r>
    </w:p>
    <w:p w:rsidR="005F290F" w:rsidRDefault="005F290F" w:rsidP="001B0240">
      <w:pPr>
        <w:spacing w:after="0"/>
      </w:pPr>
      <w:r w:rsidRPr="005F290F">
        <w:rPr>
          <w:i/>
        </w:rPr>
        <w:t>Enfances</w:t>
      </w:r>
      <w:r>
        <w:t>, Nathalie Sarraute</w:t>
      </w:r>
    </w:p>
    <w:p w:rsidR="001C4540" w:rsidRDefault="001C4540" w:rsidP="001B0240">
      <w:pPr>
        <w:spacing w:after="0"/>
        <w:rPr>
          <w:u w:val="single"/>
        </w:rPr>
      </w:pPr>
    </w:p>
    <w:p w:rsidR="001C4540" w:rsidRDefault="001C4540" w:rsidP="001C4540">
      <w:pPr>
        <w:spacing w:after="0"/>
        <w:rPr>
          <w:u w:val="single"/>
        </w:rPr>
      </w:pPr>
      <w:r>
        <w:rPr>
          <w:u w:val="single"/>
        </w:rPr>
        <w:t>Les métamorphoses du moi:</w:t>
      </w:r>
    </w:p>
    <w:p w:rsidR="001C4540" w:rsidRDefault="001C4540" w:rsidP="001C4540">
      <w:pPr>
        <w:spacing w:after="0"/>
      </w:pPr>
      <w:r w:rsidRPr="001C4540">
        <w:rPr>
          <w:i/>
        </w:rPr>
        <w:t xml:space="preserve">L'étrange cas du docteur </w:t>
      </w:r>
      <w:proofErr w:type="spellStart"/>
      <w:r w:rsidRPr="001C4540">
        <w:rPr>
          <w:i/>
        </w:rPr>
        <w:t>Jekyll</w:t>
      </w:r>
      <w:proofErr w:type="spellEnd"/>
      <w:r w:rsidRPr="001C4540">
        <w:rPr>
          <w:i/>
        </w:rPr>
        <w:t xml:space="preserve"> et de M. </w:t>
      </w:r>
      <w:proofErr w:type="spellStart"/>
      <w:r w:rsidRPr="001C4540">
        <w:rPr>
          <w:i/>
        </w:rPr>
        <w:t>Hyde</w:t>
      </w:r>
      <w:proofErr w:type="spellEnd"/>
      <w:r w:rsidR="005F290F">
        <w:t xml:space="preserve">, Robert </w:t>
      </w:r>
      <w:r>
        <w:t>L</w:t>
      </w:r>
      <w:r w:rsidR="005F290F">
        <w:t>ouis</w:t>
      </w:r>
      <w:r>
        <w:t xml:space="preserve"> Stevenson</w:t>
      </w:r>
    </w:p>
    <w:p w:rsidR="005F290F" w:rsidRDefault="001C4540" w:rsidP="005F290F">
      <w:pPr>
        <w:spacing w:after="0"/>
      </w:pPr>
      <w:r w:rsidRPr="001C4540">
        <w:rPr>
          <w:i/>
        </w:rPr>
        <w:t>L</w:t>
      </w:r>
      <w:r>
        <w:rPr>
          <w:i/>
        </w:rPr>
        <w:t>a M</w:t>
      </w:r>
      <w:r w:rsidRPr="001C4540">
        <w:rPr>
          <w:i/>
        </w:rPr>
        <w:t>orte amoureuse</w:t>
      </w:r>
      <w:r>
        <w:t>, Théophile Gautier</w:t>
      </w:r>
    </w:p>
    <w:p w:rsidR="005F290F" w:rsidRDefault="005F290F" w:rsidP="005F290F">
      <w:pPr>
        <w:spacing w:after="0"/>
      </w:pPr>
      <w:r w:rsidRPr="00461C5C">
        <w:rPr>
          <w:i/>
        </w:rPr>
        <w:t>La Machine infernale</w:t>
      </w:r>
      <w:r>
        <w:t>, Jean Cocteau</w:t>
      </w:r>
    </w:p>
    <w:p w:rsidR="001C4540" w:rsidRDefault="0094257E" w:rsidP="001C4540">
      <w:pPr>
        <w:spacing w:after="0"/>
      </w:pPr>
      <w:r>
        <w:rPr>
          <w:i/>
        </w:rPr>
        <w:t>Le V</w:t>
      </w:r>
      <w:r w:rsidR="001C4540" w:rsidRPr="001C4540">
        <w:rPr>
          <w:i/>
        </w:rPr>
        <w:t>oyageur sans bagages</w:t>
      </w:r>
      <w:r w:rsidR="001C4540">
        <w:t>,  Jean Anouilh</w:t>
      </w:r>
    </w:p>
    <w:p w:rsidR="00600824" w:rsidRDefault="00600824" w:rsidP="001C4540">
      <w:pPr>
        <w:spacing w:after="0"/>
      </w:pPr>
    </w:p>
    <w:p w:rsidR="001C4540" w:rsidRDefault="001C4540" w:rsidP="001C4540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600824" w:rsidTr="00600824">
        <w:tc>
          <w:tcPr>
            <w:tcW w:w="9212" w:type="dxa"/>
          </w:tcPr>
          <w:p w:rsidR="00600824" w:rsidRDefault="00600824" w:rsidP="001C4540"/>
          <w:p w:rsidR="00600824" w:rsidRPr="00600824" w:rsidRDefault="00600824" w:rsidP="001C4540">
            <w:pPr>
              <w:rPr>
                <w:b/>
              </w:rPr>
            </w:pPr>
            <w:r>
              <w:t xml:space="preserve">                                                   </w:t>
            </w:r>
            <w:r w:rsidRPr="00600824">
              <w:rPr>
                <w:b/>
              </w:rPr>
              <w:t>Activités accompagnant les lectures</w:t>
            </w:r>
          </w:p>
          <w:p w:rsidR="00600824" w:rsidRDefault="00600824" w:rsidP="001C4540"/>
          <w:p w:rsidR="00600824" w:rsidRDefault="00600824" w:rsidP="001C4540">
            <w:r>
              <w:t xml:space="preserve">1/Vous ferez tout d'abord une petite recherche sur l'auteur de chacune des œuvres lues, en ayant soin de le situer dans </w:t>
            </w:r>
            <w:r w:rsidR="00A96590">
              <w:t>s</w:t>
            </w:r>
            <w:r>
              <w:t>on contexte historique et littéraire;</w:t>
            </w:r>
          </w:p>
          <w:p w:rsidR="00600824" w:rsidRDefault="00600824" w:rsidP="001C4540"/>
          <w:p w:rsidR="00600824" w:rsidRDefault="00600824" w:rsidP="001C4540">
            <w:r>
              <w:t>2/Pour chacune des ces 4 œuvres, vous sélectionnerez une dizaine de citations qui vous semblent représentatives de l'œuvre et qui éclairent le sous-thème dans lequel elles figurent. Vous  justifierez votre choix pour chaque citation.</w:t>
            </w:r>
          </w:p>
          <w:p w:rsidR="00600824" w:rsidRDefault="00600824" w:rsidP="001C4540"/>
          <w:p w:rsidR="00600824" w:rsidRDefault="00600824" w:rsidP="001C4540"/>
        </w:tc>
      </w:tr>
    </w:tbl>
    <w:p w:rsidR="00600824" w:rsidRPr="001C4540" w:rsidRDefault="00600824" w:rsidP="001C4540">
      <w:pPr>
        <w:spacing w:after="0"/>
      </w:pPr>
    </w:p>
    <w:sectPr w:rsidR="00600824" w:rsidRPr="001C4540" w:rsidSect="0085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4540"/>
    <w:rsid w:val="001B0240"/>
    <w:rsid w:val="001C4540"/>
    <w:rsid w:val="003B106A"/>
    <w:rsid w:val="003F1D3E"/>
    <w:rsid w:val="00416EB3"/>
    <w:rsid w:val="00461C5C"/>
    <w:rsid w:val="005F290F"/>
    <w:rsid w:val="00600824"/>
    <w:rsid w:val="00816249"/>
    <w:rsid w:val="00852282"/>
    <w:rsid w:val="0094257E"/>
    <w:rsid w:val="00A96590"/>
    <w:rsid w:val="00B74CD9"/>
    <w:rsid w:val="00C64D82"/>
    <w:rsid w:val="00C86BC8"/>
    <w:rsid w:val="00DC3CF9"/>
    <w:rsid w:val="00ED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Dominois</cp:lastModifiedBy>
  <cp:revision>2</cp:revision>
  <dcterms:created xsi:type="dcterms:W3CDTF">2021-05-28T08:39:00Z</dcterms:created>
  <dcterms:modified xsi:type="dcterms:W3CDTF">2021-05-28T08:39:00Z</dcterms:modified>
</cp:coreProperties>
</file>